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6E150FD9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792C3B">
              <w:rPr>
                <w:rFonts w:ascii="Arial" w:eastAsia="Times New Roman"/>
                <w:b/>
                <w:color w:val="00000A"/>
                <w:w w:val="105"/>
                <w:sz w:val="13"/>
              </w:rPr>
              <w:t>RDO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MEPA</w:t>
            </w:r>
          </w:p>
        </w:tc>
      </w:tr>
      <w:tr w:rsidR="00EE53B2" w14:paraId="63914100" w14:textId="77777777" w:rsidTr="00CD6B8A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3C768F52" w:rsidR="00863CC1" w:rsidRPr="00376191" w:rsidRDefault="00CD6B8A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</w:t>
            </w:r>
            <w:r w:rsidRPr="00CD6B8A">
              <w:rPr>
                <w:sz w:val="13"/>
              </w:rPr>
              <w:t xml:space="preserve">cquisto - ai sensi dell’art. 76, comma 2, lett. b) d. lgs. n. 36/2023 - del </w:t>
            </w:r>
            <w:r w:rsidR="00AD7683">
              <w:rPr>
                <w:sz w:val="13"/>
              </w:rPr>
              <w:t>unico HEMLIBRA</w:t>
            </w:r>
          </w:p>
        </w:tc>
      </w:tr>
      <w:tr w:rsidR="00EE53B2" w14:paraId="1B7EFF96" w14:textId="77777777" w:rsidTr="00CD6B8A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1605C2FB" w:rsidR="00EE53B2" w:rsidRPr="00376191" w:rsidRDefault="00D9490B" w:rsidP="00D9490B">
            <w:pPr>
              <w:pStyle w:val="TableParagraph"/>
              <w:spacing w:before="124"/>
              <w:ind w:left="0"/>
              <w:rPr>
                <w:sz w:val="13"/>
              </w:rPr>
            </w:pPr>
            <w:r>
              <w:rPr>
                <w:sz w:val="13"/>
              </w:rPr>
              <w:t>RDO</w:t>
            </w:r>
            <w:r w:rsidR="00520C50">
              <w:rPr>
                <w:sz w:val="13"/>
              </w:rPr>
              <w:t xml:space="preserve"> MEPA N.</w:t>
            </w:r>
            <w:r w:rsidR="00792C3B">
              <w:rPr>
                <w:sz w:val="13"/>
              </w:rPr>
              <w:t xml:space="preserve"> </w:t>
            </w:r>
            <w:r w:rsidR="009937AD" w:rsidRPr="009937AD">
              <w:rPr>
                <w:sz w:val="13"/>
              </w:rPr>
              <w:t>4646982/2024</w:t>
            </w:r>
          </w:p>
        </w:tc>
      </w:tr>
      <w:tr w:rsidR="00EE53B2" w14:paraId="008DDEBB" w14:textId="77777777" w:rsidTr="00CD6B8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4705701A" w14:textId="77777777" w:rsidR="003C18F9" w:rsidRDefault="003C18F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54DEC08E" w14:textId="0C37780E" w:rsidR="005D5C1F" w:rsidRPr="00376191" w:rsidRDefault="003C18F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3C18F9">
              <w:rPr>
                <w:rFonts w:ascii="Times New Roman"/>
                <w:sz w:val="12"/>
              </w:rPr>
              <w:t>CIG B31076D549</w:t>
            </w:r>
          </w:p>
        </w:tc>
      </w:tr>
      <w:tr w:rsidR="00EE53B2" w14:paraId="310B938E" w14:textId="77777777" w:rsidTr="00CD6B8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CD6B8A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CD6B8A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74750A" w14:textId="77777777" w:rsidR="00930739" w:rsidRDefault="00930739">
      <w:r>
        <w:separator/>
      </w:r>
    </w:p>
  </w:endnote>
  <w:endnote w:type="continuationSeparator" w:id="0">
    <w:p w14:paraId="3A49371B" w14:textId="77777777" w:rsidR="00930739" w:rsidRDefault="00930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8EE20" w14:textId="77777777" w:rsidR="00930739" w:rsidRDefault="00930739">
      <w:r>
        <w:separator/>
      </w:r>
    </w:p>
  </w:footnote>
  <w:footnote w:type="continuationSeparator" w:id="0">
    <w:p w14:paraId="1927F978" w14:textId="77777777" w:rsidR="00930739" w:rsidRDefault="00930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11DB5"/>
    <w:rsid w:val="000A4819"/>
    <w:rsid w:val="000F552F"/>
    <w:rsid w:val="00114AC7"/>
    <w:rsid w:val="001A2AAE"/>
    <w:rsid w:val="001B644E"/>
    <w:rsid w:val="001C544B"/>
    <w:rsid w:val="00217A19"/>
    <w:rsid w:val="00271E9C"/>
    <w:rsid w:val="00333144"/>
    <w:rsid w:val="00376191"/>
    <w:rsid w:val="0038109D"/>
    <w:rsid w:val="003954B5"/>
    <w:rsid w:val="003A28F8"/>
    <w:rsid w:val="003B3E99"/>
    <w:rsid w:val="003C18F9"/>
    <w:rsid w:val="00455479"/>
    <w:rsid w:val="00477DF4"/>
    <w:rsid w:val="00480FD8"/>
    <w:rsid w:val="00506A11"/>
    <w:rsid w:val="00513949"/>
    <w:rsid w:val="00520C50"/>
    <w:rsid w:val="00527368"/>
    <w:rsid w:val="00541BFA"/>
    <w:rsid w:val="005443A5"/>
    <w:rsid w:val="00576C00"/>
    <w:rsid w:val="005A3379"/>
    <w:rsid w:val="005C5B73"/>
    <w:rsid w:val="005D5C1F"/>
    <w:rsid w:val="005F6AF5"/>
    <w:rsid w:val="00600B99"/>
    <w:rsid w:val="006615DA"/>
    <w:rsid w:val="00694E2E"/>
    <w:rsid w:val="006E4E36"/>
    <w:rsid w:val="007537D1"/>
    <w:rsid w:val="007753FD"/>
    <w:rsid w:val="00792C3B"/>
    <w:rsid w:val="00797896"/>
    <w:rsid w:val="00863CC1"/>
    <w:rsid w:val="008F507F"/>
    <w:rsid w:val="008F6477"/>
    <w:rsid w:val="00921ED7"/>
    <w:rsid w:val="00930739"/>
    <w:rsid w:val="00954CE8"/>
    <w:rsid w:val="009937AD"/>
    <w:rsid w:val="00994D8B"/>
    <w:rsid w:val="00995465"/>
    <w:rsid w:val="009B48A1"/>
    <w:rsid w:val="009F3A69"/>
    <w:rsid w:val="009F605D"/>
    <w:rsid w:val="00A07C6F"/>
    <w:rsid w:val="00A51CD8"/>
    <w:rsid w:val="00AC5CCB"/>
    <w:rsid w:val="00AD7683"/>
    <w:rsid w:val="00AF045F"/>
    <w:rsid w:val="00B01938"/>
    <w:rsid w:val="00B04551"/>
    <w:rsid w:val="00B50530"/>
    <w:rsid w:val="00B623C5"/>
    <w:rsid w:val="00B82A69"/>
    <w:rsid w:val="00BD5FA2"/>
    <w:rsid w:val="00BE2583"/>
    <w:rsid w:val="00C461FF"/>
    <w:rsid w:val="00C55C93"/>
    <w:rsid w:val="00C7757A"/>
    <w:rsid w:val="00CC696E"/>
    <w:rsid w:val="00CD6B8A"/>
    <w:rsid w:val="00D3032F"/>
    <w:rsid w:val="00D306BD"/>
    <w:rsid w:val="00D3702C"/>
    <w:rsid w:val="00D843FE"/>
    <w:rsid w:val="00D90842"/>
    <w:rsid w:val="00D9490B"/>
    <w:rsid w:val="00D96F95"/>
    <w:rsid w:val="00DA2FAC"/>
    <w:rsid w:val="00DB3F1E"/>
    <w:rsid w:val="00DB5659"/>
    <w:rsid w:val="00DC6B53"/>
    <w:rsid w:val="00DE387F"/>
    <w:rsid w:val="00EE53B2"/>
    <w:rsid w:val="00F436F4"/>
    <w:rsid w:val="00F714BC"/>
    <w:rsid w:val="00F940DC"/>
    <w:rsid w:val="00FA7B25"/>
    <w:rsid w:val="00FB4550"/>
    <w:rsid w:val="00FC19C9"/>
    <w:rsid w:val="00FE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18</Pages>
  <Words>6389</Words>
  <Characters>36418</Characters>
  <Application>Microsoft Office Word</Application>
  <DocSecurity>0</DocSecurity>
  <Lines>303</Lines>
  <Paragraphs>85</Paragraphs>
  <ScaleCrop>false</ScaleCrop>
  <Company/>
  <LinksUpToDate>false</LinksUpToDate>
  <CharactersWithSpaces>42722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26</cp:revision>
  <dcterms:created xsi:type="dcterms:W3CDTF">2023-07-25T12:09:00Z</dcterms:created>
  <dcterms:modified xsi:type="dcterms:W3CDTF">2024-09-17T07:02:00Z</dcterms:modified>
</cp:coreProperties>
</file>